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4B5CD" w14:textId="7744FB70" w:rsidR="00886EE8" w:rsidRDefault="00DE1422" w:rsidP="00B52A4A">
      <w:pPr>
        <w:ind w:left="-720"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1B084020" wp14:editId="7AF527FF">
            <wp:simplePos x="0" y="0"/>
            <wp:positionH relativeFrom="column">
              <wp:posOffset>4524375</wp:posOffset>
            </wp:positionH>
            <wp:positionV relativeFrom="paragraph">
              <wp:posOffset>0</wp:posOffset>
            </wp:positionV>
            <wp:extent cx="1781175" cy="1809750"/>
            <wp:effectExtent l="0" t="0" r="9525" b="0"/>
            <wp:wrapSquare wrapText="bothSides" distT="19050" distB="19050" distL="19050" distR="1905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80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A4A">
        <w:rPr>
          <w:rFonts w:ascii="Times New Roman" w:eastAsia="Times New Roman" w:hAnsi="Times New Roman" w:cs="Times New Roman"/>
          <w:b/>
          <w:sz w:val="40"/>
          <w:szCs w:val="40"/>
        </w:rPr>
        <w:t xml:space="preserve">SUMMER JOB OPPORTUNITY: </w:t>
      </w:r>
      <w:r w:rsidRPr="00B52A4A">
        <w:rPr>
          <w:rFonts w:ascii="Times New Roman" w:eastAsia="Times New Roman" w:hAnsi="Times New Roman" w:cs="Times New Roman"/>
          <w:b/>
          <w:sz w:val="40"/>
          <w:szCs w:val="40"/>
        </w:rPr>
        <w:t xml:space="preserve">Collaborative Fisheries Research Technicians </w:t>
      </w:r>
    </w:p>
    <w:p w14:paraId="614F3B8F" w14:textId="77777777" w:rsidR="00886EE8" w:rsidRDefault="00D64AB3" w:rsidP="00B52A4A">
      <w:pPr>
        <w:ind w:left="-540" w:right="-540" w:firstLine="3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 xml:space="preserve">The North Coast California Collaborative Fisheries Research Program is seeking part-time paid fisheries technicians on 6-pack sport-fishing vessels for monitoring nearshore rocky reef fish communities in Northern California Marine Protected Areas (MPAs). </w:t>
      </w:r>
    </w:p>
    <w:p w14:paraId="37ACBEBB" w14:textId="77777777" w:rsidR="00886EE8" w:rsidRDefault="00D64AB3" w:rsidP="00B52A4A">
      <w:pPr>
        <w:ind w:left="-540" w:right="-54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Technicians gain valuable experience at sea in marine fisheries research. The project is based at Cal Poly Humboldt and will have 6 trips run roughly June – September 2023, out of Fort Bragg and Eureka harbors. </w:t>
      </w:r>
    </w:p>
    <w:bookmarkEnd w:id="0"/>
    <w:p w14:paraId="791DE758" w14:textId="77777777" w:rsidR="00886EE8" w:rsidRDefault="00D64AB3" w:rsidP="00B52A4A">
      <w:pPr>
        <w:spacing w:before="200" w:after="0"/>
        <w:ind w:left="-540" w:right="-54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Duties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B410BE4" w14:textId="0957D238" w:rsidR="00886EE8" w:rsidRDefault="00D64AB3" w:rsidP="00B52A4A">
      <w:pPr>
        <w:numPr>
          <w:ilvl w:val="0"/>
          <w:numId w:val="1"/>
        </w:numPr>
        <w:spacing w:after="0"/>
        <w:ind w:left="-540" w:right="-54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Participate in all aspects of hook-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and-line sampling in </w:t>
      </w:r>
      <w:r w:rsidR="00B52A4A">
        <w:rPr>
          <w:rFonts w:ascii="Times New Roman" w:eastAsia="Times New Roman" w:hAnsi="Times New Roman" w:cs="Times New Roman"/>
          <w:sz w:val="24"/>
          <w:szCs w:val="24"/>
        </w:rPr>
        <w:t>survey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sites, including hook &amp; line fishing, fish identification, measurement, tagging, data recording, and equipment management. </w:t>
      </w:r>
    </w:p>
    <w:p w14:paraId="5971D31D" w14:textId="77777777" w:rsidR="00886EE8" w:rsidRDefault="00D64AB3" w:rsidP="00B52A4A">
      <w:pPr>
        <w:numPr>
          <w:ilvl w:val="0"/>
          <w:numId w:val="1"/>
        </w:numPr>
        <w:spacing w:after="0"/>
        <w:ind w:left="-540" w:right="-54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Assist in the processing of sacrificed fishes after trips.  </w:t>
      </w:r>
    </w:p>
    <w:p w14:paraId="7EBCDC98" w14:textId="77777777" w:rsidR="00886EE8" w:rsidRDefault="00D64AB3" w:rsidP="00B52A4A">
      <w:pPr>
        <w:numPr>
          <w:ilvl w:val="0"/>
          <w:numId w:val="1"/>
        </w:numPr>
        <w:ind w:left="-540" w:right="-54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an enthusiastic ambassador of the projec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with collaborating researchers, captains, and volunteers of the larger fishing community. </w:t>
      </w:r>
    </w:p>
    <w:p w14:paraId="2E67A3FD" w14:textId="77777777" w:rsidR="00886EE8" w:rsidRDefault="00D64AB3" w:rsidP="00B52A4A">
      <w:pPr>
        <w:spacing w:before="200" w:after="0"/>
        <w:ind w:left="-540" w:right="-54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Requirements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90AE29F" w14:textId="77777777" w:rsidR="00886EE8" w:rsidRDefault="00D64AB3" w:rsidP="00B52A4A">
      <w:pPr>
        <w:numPr>
          <w:ilvl w:val="0"/>
          <w:numId w:val="2"/>
        </w:numPr>
        <w:spacing w:after="0"/>
        <w:ind w:left="-540" w:right="-54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Experience 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scientific collection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fisheries or wildlife data, confidence and care in handling fishing gear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live fish</w:t>
      </w:r>
      <w:r>
        <w:rPr>
          <w:rFonts w:ascii="Times New Roman" w:eastAsia="Times New Roman" w:hAnsi="Times New Roman" w:cs="Times New Roman"/>
          <w:sz w:val="24"/>
          <w:szCs w:val="24"/>
        </w:rPr>
        <w:t>. Fishing experience pr</w:t>
      </w:r>
      <w:r>
        <w:rPr>
          <w:rFonts w:ascii="Times New Roman" w:eastAsia="Times New Roman" w:hAnsi="Times New Roman" w:cs="Times New Roman"/>
          <w:sz w:val="24"/>
          <w:szCs w:val="24"/>
        </w:rPr>
        <w:t>eferred but not required.</w:t>
      </w:r>
    </w:p>
    <w:p w14:paraId="11A4D311" w14:textId="77777777" w:rsidR="00886EE8" w:rsidRDefault="00D64AB3" w:rsidP="00B52A4A">
      <w:pPr>
        <w:numPr>
          <w:ilvl w:val="0"/>
          <w:numId w:val="2"/>
        </w:numPr>
        <w:spacing w:after="0"/>
        <w:ind w:left="-540" w:right="-54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Experience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on vessels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offshore environments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with the ability and motivation to work long days in challenging ocean conditions while maintaining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positive attitude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B41FCD4" w14:textId="0139E963" w:rsidR="00886EE8" w:rsidRDefault="00D64AB3" w:rsidP="00B52A4A">
      <w:pPr>
        <w:numPr>
          <w:ilvl w:val="0"/>
          <w:numId w:val="2"/>
        </w:numPr>
        <w:spacing w:after="0"/>
        <w:ind w:left="-540" w:right="-54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Reliability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Due to the unpredictable nature of North Coast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weather, sampling trips are frequently rescheduled with less than 48 </w:t>
      </w:r>
      <w:proofErr w:type="spellStart"/>
      <w:r w:rsidR="004445F8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ours notice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occasionally less than 24. The candidate must be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responsive to telephone and email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be ready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depart early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(often before 5am) on sampling days. </w:t>
      </w:r>
    </w:p>
    <w:p w14:paraId="2D8D4010" w14:textId="77777777" w:rsidR="00886EE8" w:rsidRPr="00A26518" w:rsidRDefault="00D64AB3" w:rsidP="00B52A4A">
      <w:pPr>
        <w:spacing w:before="200" w:after="0"/>
        <w:ind w:left="-540" w:right="-54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26518">
        <w:rPr>
          <w:rFonts w:ascii="Times New Roman" w:eastAsia="Times New Roman" w:hAnsi="Times New Roman" w:cs="Times New Roman"/>
          <w:b/>
          <w:sz w:val="24"/>
          <w:szCs w:val="24"/>
        </w:rPr>
        <w:t>Benefits</w:t>
      </w:r>
      <w:r w:rsidRPr="00A2651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EDF60C9" w14:textId="6B27D88B" w:rsidR="00886EE8" w:rsidRDefault="00D64AB3" w:rsidP="00B52A4A">
      <w:pPr>
        <w:numPr>
          <w:ilvl w:val="0"/>
          <w:numId w:val="3"/>
        </w:numPr>
        <w:spacing w:after="0"/>
        <w:ind w:left="-540" w:right="-54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$17/</w:t>
      </w:r>
      <w:r w:rsidR="00B52A4A">
        <w:rPr>
          <w:rFonts w:ascii="Times New Roman" w:eastAsia="Times New Roman" w:hAnsi="Times New Roman" w:cs="Times New Roman"/>
          <w:sz w:val="24"/>
          <w:szCs w:val="24"/>
        </w:rPr>
        <w:t>Hour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90B09E" w14:textId="2B836243" w:rsidR="00886EE8" w:rsidRDefault="00D64AB3" w:rsidP="00B52A4A">
      <w:pPr>
        <w:numPr>
          <w:ilvl w:val="0"/>
          <w:numId w:val="3"/>
        </w:numPr>
        <w:ind w:left="-540" w:right="-54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Travel to and overnight accommodation in Fort Bragg will be arranged by project leaders. Mileage incurred by technicians may be reimbursed if necessary. </w:t>
      </w:r>
    </w:p>
    <w:p w14:paraId="1BD4A70B" w14:textId="0BA613D7" w:rsidR="00886EE8" w:rsidRDefault="00046DE9" w:rsidP="00B52A4A">
      <w:pPr>
        <w:ind w:left="-540" w:right="-54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194262A8" wp14:editId="0DA67422">
            <wp:simplePos x="0" y="0"/>
            <wp:positionH relativeFrom="column">
              <wp:posOffset>-228600</wp:posOffset>
            </wp:positionH>
            <wp:positionV relativeFrom="paragraph">
              <wp:posOffset>106045</wp:posOffset>
            </wp:positionV>
            <wp:extent cx="2695575" cy="2076450"/>
            <wp:effectExtent l="0" t="0" r="9525" b="0"/>
            <wp:wrapSquare wrapText="bothSides" distT="19050" distB="19050" distL="19050" distR="1905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07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191E66" w14:textId="3EEC55D8" w:rsidR="00886EE8" w:rsidRDefault="00D64AB3" w:rsidP="00B52A4A">
      <w:pPr>
        <w:ind w:left="-540" w:right="-540"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interested – Please send a resume and one-page cover letter highlighting your relevant experience to Claire Stuart at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claire.stuart@humboldt.edu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with the subject line: “CCFRP Technician Position”. </w:t>
      </w:r>
    </w:p>
    <w:p w14:paraId="06AFFAE3" w14:textId="77777777" w:rsidR="00886EE8" w:rsidRDefault="00D64AB3" w:rsidP="00B52A4A">
      <w:pPr>
        <w:ind w:left="-540" w:right="-540" w:firstLine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plications close April 30, 2023</w:t>
      </w:r>
    </w:p>
    <w:p w14:paraId="2838830D" w14:textId="77777777" w:rsidR="00886EE8" w:rsidRDefault="00D64AB3" w:rsidP="00B52A4A">
      <w:pPr>
        <w:ind w:left="-540" w:right="-540"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us out on Facebook: @North Coast Collaborative Fisheries Research</w:t>
      </w:r>
    </w:p>
    <w:sectPr w:rsidR="00886EE8" w:rsidSect="00046DE9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94BAF"/>
    <w:multiLevelType w:val="multilevel"/>
    <w:tmpl w:val="773466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4BB5F5B"/>
    <w:multiLevelType w:val="multilevel"/>
    <w:tmpl w:val="E15AD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3103BD"/>
    <w:multiLevelType w:val="multilevel"/>
    <w:tmpl w:val="409855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E8"/>
    <w:rsid w:val="00046DE9"/>
    <w:rsid w:val="004445F8"/>
    <w:rsid w:val="004E15C1"/>
    <w:rsid w:val="00886EE8"/>
    <w:rsid w:val="00A26518"/>
    <w:rsid w:val="00B52A4A"/>
    <w:rsid w:val="00D64AB3"/>
    <w:rsid w:val="00D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C4293"/>
  <w15:docId w15:val="{48902A84-C659-4FB5-9C4B-5EE3E651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B7C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stuart@humboldt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GuHgAY5mw/cC3D9KzOZ9u+42Uw==">AMUW2mXt0YcqMi8tGf+rXOxsfjlMXkskuhioOCfvGZPiEDtHXYuzINC7F9R14YaEqZTiY9VklJhjSj0n0kNJC9LLItTa1qHu3UOMVu3lMuNQGrEgcyKIpK4=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Davis</dc:creator>
  <cp:lastModifiedBy>Amelia M Wright</cp:lastModifiedBy>
  <cp:revision>2</cp:revision>
  <dcterms:created xsi:type="dcterms:W3CDTF">2023-04-18T15:41:00Z</dcterms:created>
  <dcterms:modified xsi:type="dcterms:W3CDTF">2023-04-18T15:41:00Z</dcterms:modified>
</cp:coreProperties>
</file>